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6E" w:rsidRPr="007C4BCA" w:rsidRDefault="0095350C" w:rsidP="007C4B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BCA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95350C" w:rsidRPr="007C4BCA" w:rsidRDefault="00FE67F0" w:rsidP="007C4B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>о</w:t>
      </w:r>
      <w:r w:rsidR="0095350C" w:rsidRPr="007C4BCA">
        <w:rPr>
          <w:rFonts w:ascii="Times New Roman" w:hAnsi="Times New Roman" w:cs="Times New Roman"/>
          <w:sz w:val="24"/>
          <w:szCs w:val="24"/>
        </w:rPr>
        <w:t>борудования и ин</w:t>
      </w:r>
      <w:r w:rsidRPr="007C4BCA">
        <w:rPr>
          <w:rFonts w:ascii="Times New Roman" w:hAnsi="Times New Roman" w:cs="Times New Roman"/>
          <w:sz w:val="24"/>
          <w:szCs w:val="24"/>
        </w:rPr>
        <w:t>вентаря, которым оснащены палаты</w:t>
      </w:r>
      <w:r w:rsidR="0095350C" w:rsidRPr="007C4BCA">
        <w:rPr>
          <w:rFonts w:ascii="Times New Roman" w:hAnsi="Times New Roman" w:cs="Times New Roman"/>
          <w:sz w:val="24"/>
          <w:szCs w:val="24"/>
        </w:rPr>
        <w:t xml:space="preserve"> </w:t>
      </w:r>
      <w:r w:rsidRPr="007C4BCA">
        <w:rPr>
          <w:rFonts w:ascii="Times New Roman" w:hAnsi="Times New Roman" w:cs="Times New Roman"/>
          <w:sz w:val="24"/>
          <w:szCs w:val="24"/>
        </w:rPr>
        <w:t>повышенной комфортности</w:t>
      </w:r>
    </w:p>
    <w:p w:rsidR="007C4BCA" w:rsidRDefault="00D54863" w:rsidP="00941B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BCA">
        <w:rPr>
          <w:rFonts w:ascii="Times New Roman" w:hAnsi="Times New Roman" w:cs="Times New Roman"/>
          <w:b/>
          <w:sz w:val="24"/>
          <w:szCs w:val="24"/>
        </w:rPr>
        <w:t>У</w:t>
      </w:r>
      <w:r w:rsidR="00FE67F0" w:rsidRPr="007C4BCA">
        <w:rPr>
          <w:rFonts w:ascii="Times New Roman" w:hAnsi="Times New Roman" w:cs="Times New Roman"/>
          <w:b/>
          <w:sz w:val="24"/>
          <w:szCs w:val="24"/>
        </w:rPr>
        <w:t>рологическое женское отделение</w:t>
      </w:r>
    </w:p>
    <w:p w:rsidR="00941B60" w:rsidRPr="007C4BCA" w:rsidRDefault="00941B60" w:rsidP="00941B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7F0" w:rsidRPr="007C4BCA" w:rsidRDefault="00FE67F0" w:rsidP="007C4BC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4BCA">
        <w:rPr>
          <w:rFonts w:ascii="Times New Roman" w:hAnsi="Times New Roman" w:cs="Times New Roman"/>
          <w:b/>
          <w:sz w:val="24"/>
          <w:szCs w:val="24"/>
          <w:u w:val="single"/>
        </w:rPr>
        <w:t>Палата №</w:t>
      </w:r>
      <w:r w:rsidR="008437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C4BCA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D54863" w:rsidRPr="007C4BCA">
        <w:rPr>
          <w:rFonts w:ascii="Times New Roman" w:hAnsi="Times New Roman" w:cs="Times New Roman"/>
          <w:b/>
          <w:sz w:val="24"/>
          <w:szCs w:val="24"/>
          <w:u w:val="single"/>
        </w:rPr>
        <w:t xml:space="preserve"> (двухместная) </w:t>
      </w:r>
    </w:p>
    <w:p w:rsidR="00FE67F0" w:rsidRPr="007C4BCA" w:rsidRDefault="00D54863" w:rsidP="007C4B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>Кровать функциональная – 1шт.</w:t>
      </w:r>
    </w:p>
    <w:p w:rsidR="00D54863" w:rsidRPr="007C4BCA" w:rsidRDefault="00D54863" w:rsidP="007C4B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>Кровать – 1шт.</w:t>
      </w:r>
    </w:p>
    <w:p w:rsidR="00D54863" w:rsidRPr="007C4BCA" w:rsidRDefault="00D54863" w:rsidP="007C4B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>Матрац – 2 шт.</w:t>
      </w:r>
    </w:p>
    <w:p w:rsidR="00D54863" w:rsidRPr="007C4BCA" w:rsidRDefault="00D54863" w:rsidP="007C4B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>Комплект постельного белья – 2 шт.</w:t>
      </w:r>
    </w:p>
    <w:p w:rsidR="00D54863" w:rsidRPr="007C4BCA" w:rsidRDefault="00D54863" w:rsidP="007C4B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>Подушка – 2 шт.</w:t>
      </w:r>
    </w:p>
    <w:p w:rsidR="00D54863" w:rsidRPr="007C4BCA" w:rsidRDefault="00D54863" w:rsidP="007C4B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>Одеяло – 2 шт.</w:t>
      </w:r>
    </w:p>
    <w:p w:rsidR="00D54863" w:rsidRPr="007C4BCA" w:rsidRDefault="00D54863" w:rsidP="007C4B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>Тумбочка прикроватная – 2 шт.</w:t>
      </w:r>
    </w:p>
    <w:p w:rsidR="00D54863" w:rsidRPr="007C4BCA" w:rsidRDefault="00D54863" w:rsidP="007C4B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>Стол – 1 шт.</w:t>
      </w:r>
    </w:p>
    <w:p w:rsidR="00D54863" w:rsidRPr="007C4BCA" w:rsidRDefault="00D54863" w:rsidP="007C4B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>Стул – 2 шт.</w:t>
      </w:r>
    </w:p>
    <w:p w:rsidR="00D54863" w:rsidRPr="007C4BCA" w:rsidRDefault="00D54863" w:rsidP="007C4B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 xml:space="preserve"> Стойка для одежды – 1 шт.</w:t>
      </w:r>
    </w:p>
    <w:p w:rsidR="00D54863" w:rsidRPr="007C4BCA" w:rsidRDefault="00D54863" w:rsidP="007C4B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 xml:space="preserve"> Тумбочка для обуви – 1 шт.</w:t>
      </w:r>
    </w:p>
    <w:p w:rsidR="00D54863" w:rsidRPr="007C4BCA" w:rsidRDefault="007C4BCA" w:rsidP="007C4B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 xml:space="preserve"> </w:t>
      </w:r>
      <w:r w:rsidR="00D54863" w:rsidRPr="007C4BCA">
        <w:rPr>
          <w:rFonts w:ascii="Times New Roman" w:hAnsi="Times New Roman" w:cs="Times New Roman"/>
          <w:sz w:val="24"/>
          <w:szCs w:val="24"/>
        </w:rPr>
        <w:t>Холодильник – 1 шт.</w:t>
      </w:r>
    </w:p>
    <w:p w:rsidR="00D54863" w:rsidRPr="007C4BCA" w:rsidRDefault="007C4BCA" w:rsidP="007C4B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 xml:space="preserve"> </w:t>
      </w:r>
      <w:r w:rsidR="00D54863" w:rsidRPr="007C4BCA">
        <w:rPr>
          <w:rFonts w:ascii="Times New Roman" w:hAnsi="Times New Roman" w:cs="Times New Roman"/>
          <w:sz w:val="24"/>
          <w:szCs w:val="24"/>
        </w:rPr>
        <w:t>Телевизор – 1 шт.</w:t>
      </w:r>
    </w:p>
    <w:p w:rsidR="00D54863" w:rsidRPr="007C4BCA" w:rsidRDefault="00D54863" w:rsidP="007C4B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 xml:space="preserve"> Жалюзи – 2 шт.</w:t>
      </w:r>
    </w:p>
    <w:p w:rsidR="00D54863" w:rsidRPr="007C4BCA" w:rsidRDefault="00D54863" w:rsidP="007C4B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 xml:space="preserve"> Раковина – 1 шт.</w:t>
      </w:r>
    </w:p>
    <w:p w:rsidR="00D54863" w:rsidRPr="007C4BCA" w:rsidRDefault="00D54863" w:rsidP="007C4B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 xml:space="preserve"> Унитаз – 1 шт.</w:t>
      </w:r>
    </w:p>
    <w:p w:rsidR="007C4BCA" w:rsidRDefault="00D54863" w:rsidP="007C4B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 xml:space="preserve"> Вентилятор – 1 шт.</w:t>
      </w:r>
    </w:p>
    <w:p w:rsidR="00941B60" w:rsidRDefault="00941B60" w:rsidP="007C4B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Электрочайник – 1 шт.</w:t>
      </w:r>
    </w:p>
    <w:p w:rsidR="00941B60" w:rsidRDefault="00941B60" w:rsidP="007C4B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Жалюзи – 1 шт.</w:t>
      </w:r>
    </w:p>
    <w:p w:rsidR="007C4BCA" w:rsidRPr="007C4BCA" w:rsidRDefault="007C4BCA" w:rsidP="007C4BC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863" w:rsidRPr="007C4BCA" w:rsidRDefault="00D54863" w:rsidP="007C4BC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4BCA">
        <w:rPr>
          <w:rFonts w:ascii="Times New Roman" w:hAnsi="Times New Roman" w:cs="Times New Roman"/>
          <w:b/>
          <w:sz w:val="24"/>
          <w:szCs w:val="24"/>
          <w:u w:val="single"/>
        </w:rPr>
        <w:t>Палата №</w:t>
      </w:r>
      <w:r w:rsidR="008437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C4BCA">
        <w:rPr>
          <w:rFonts w:ascii="Times New Roman" w:hAnsi="Times New Roman" w:cs="Times New Roman"/>
          <w:b/>
          <w:sz w:val="24"/>
          <w:szCs w:val="24"/>
          <w:u w:val="single"/>
        </w:rPr>
        <w:t xml:space="preserve">10 (двухместная) </w:t>
      </w:r>
    </w:p>
    <w:p w:rsidR="00D54863" w:rsidRPr="007C4BCA" w:rsidRDefault="00D54863" w:rsidP="007C4BC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>Кровать функциональная – 1шт.</w:t>
      </w:r>
    </w:p>
    <w:p w:rsidR="00D54863" w:rsidRPr="007C4BCA" w:rsidRDefault="00D54863" w:rsidP="007C4BC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>Кровать – 1шт.</w:t>
      </w:r>
    </w:p>
    <w:p w:rsidR="00D54863" w:rsidRPr="007C4BCA" w:rsidRDefault="00D54863" w:rsidP="007C4BC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>Матрац – 2 шт.</w:t>
      </w:r>
    </w:p>
    <w:p w:rsidR="00D54863" w:rsidRPr="007C4BCA" w:rsidRDefault="00D54863" w:rsidP="007C4BC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>Комплект постельного белья – 2 шт.</w:t>
      </w:r>
    </w:p>
    <w:p w:rsidR="00D54863" w:rsidRPr="007C4BCA" w:rsidRDefault="00D54863" w:rsidP="007C4BC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>Подушка – 2 шт.</w:t>
      </w:r>
    </w:p>
    <w:p w:rsidR="00D54863" w:rsidRPr="007C4BCA" w:rsidRDefault="00D54863" w:rsidP="007C4BC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>Одеяло – 2 шт.</w:t>
      </w:r>
    </w:p>
    <w:p w:rsidR="00D54863" w:rsidRPr="007C4BCA" w:rsidRDefault="00D54863" w:rsidP="007C4BC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>Тумбочка прикроватная – 2 шт.</w:t>
      </w:r>
    </w:p>
    <w:p w:rsidR="00D54863" w:rsidRPr="007C4BCA" w:rsidRDefault="00D54863" w:rsidP="007C4BC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>Стойка для одежды – 1 шт.</w:t>
      </w:r>
    </w:p>
    <w:p w:rsidR="00D54863" w:rsidRPr="007C4BCA" w:rsidRDefault="00D54863" w:rsidP="007C4BC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>Тумбочка для обуви – 1 шт.</w:t>
      </w:r>
    </w:p>
    <w:p w:rsidR="00D54863" w:rsidRPr="007C4BCA" w:rsidRDefault="007C4BCA" w:rsidP="007C4BC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 xml:space="preserve"> </w:t>
      </w:r>
      <w:r w:rsidR="00D54863" w:rsidRPr="007C4BCA">
        <w:rPr>
          <w:rFonts w:ascii="Times New Roman" w:hAnsi="Times New Roman" w:cs="Times New Roman"/>
          <w:sz w:val="24"/>
          <w:szCs w:val="24"/>
        </w:rPr>
        <w:t>Холодильник – 1 шт.</w:t>
      </w:r>
    </w:p>
    <w:p w:rsidR="00D54863" w:rsidRPr="007C4BCA" w:rsidRDefault="007C4BCA" w:rsidP="007C4BC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 xml:space="preserve"> </w:t>
      </w:r>
      <w:r w:rsidR="00D54863" w:rsidRPr="007C4BCA">
        <w:rPr>
          <w:rFonts w:ascii="Times New Roman" w:hAnsi="Times New Roman" w:cs="Times New Roman"/>
          <w:sz w:val="24"/>
          <w:szCs w:val="24"/>
        </w:rPr>
        <w:t>Телевизор – 1 шт.</w:t>
      </w:r>
    </w:p>
    <w:p w:rsidR="00D54863" w:rsidRPr="007C4BCA" w:rsidRDefault="00D54863" w:rsidP="007C4BC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 xml:space="preserve"> Жалюзи – 2 шт.</w:t>
      </w:r>
    </w:p>
    <w:p w:rsidR="00D54863" w:rsidRPr="007C4BCA" w:rsidRDefault="00D54863" w:rsidP="007C4BC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 xml:space="preserve"> Раковина – 1 шт.</w:t>
      </w:r>
    </w:p>
    <w:p w:rsidR="007C4BCA" w:rsidRDefault="00D54863" w:rsidP="007C4B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 xml:space="preserve"> Унитаз – 1 шт.</w:t>
      </w:r>
    </w:p>
    <w:p w:rsidR="00941B60" w:rsidRDefault="00941B60" w:rsidP="007C4B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Электрочайник – 1 шт.</w:t>
      </w:r>
    </w:p>
    <w:p w:rsidR="00941B60" w:rsidRDefault="00941B60" w:rsidP="007C4B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Жалюзи – 1 шт.</w:t>
      </w:r>
    </w:p>
    <w:p w:rsidR="007C4BCA" w:rsidRPr="007C4BCA" w:rsidRDefault="007C4BCA" w:rsidP="00941B60">
      <w:pPr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 xml:space="preserve">Начальник отделения </w:t>
      </w:r>
      <w:r w:rsidR="00941B60">
        <w:rPr>
          <w:rFonts w:ascii="Times New Roman" w:hAnsi="Times New Roman" w:cs="Times New Roman"/>
          <w:sz w:val="24"/>
          <w:szCs w:val="24"/>
        </w:rPr>
        <w:t xml:space="preserve">по оказанию платных </w:t>
      </w:r>
      <w:r w:rsidRPr="007C4BCA">
        <w:rPr>
          <w:rFonts w:ascii="Times New Roman" w:hAnsi="Times New Roman" w:cs="Times New Roman"/>
          <w:sz w:val="24"/>
          <w:szCs w:val="24"/>
        </w:rPr>
        <w:t xml:space="preserve">услуг           </w:t>
      </w:r>
      <w:r w:rsidR="00941B6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C4BCA">
        <w:rPr>
          <w:rFonts w:ascii="Times New Roman" w:hAnsi="Times New Roman" w:cs="Times New Roman"/>
          <w:sz w:val="24"/>
          <w:szCs w:val="24"/>
        </w:rPr>
        <w:t xml:space="preserve">  </w:t>
      </w:r>
      <w:r w:rsidR="00941B60">
        <w:rPr>
          <w:rFonts w:ascii="Times New Roman" w:hAnsi="Times New Roman" w:cs="Times New Roman"/>
          <w:sz w:val="24"/>
          <w:szCs w:val="24"/>
        </w:rPr>
        <w:t xml:space="preserve">              О.П. Королева</w:t>
      </w:r>
    </w:p>
    <w:p w:rsidR="00843778" w:rsidRDefault="00843778" w:rsidP="00941B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3778" w:rsidRPr="007C4BCA" w:rsidRDefault="00843778" w:rsidP="008437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BCA">
        <w:rPr>
          <w:rFonts w:ascii="Times New Roman" w:hAnsi="Times New Roman" w:cs="Times New Roman"/>
          <w:b/>
          <w:sz w:val="24"/>
          <w:szCs w:val="24"/>
        </w:rPr>
        <w:lastRenderedPageBreak/>
        <w:t>ПЕРЕЧЕНЬ</w:t>
      </w:r>
    </w:p>
    <w:p w:rsidR="00843778" w:rsidRPr="007C4BCA" w:rsidRDefault="00843778" w:rsidP="008437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>оборудования и инвентаря, которым оснащены палаты повышенной комфортности</w:t>
      </w:r>
    </w:p>
    <w:p w:rsidR="00843778" w:rsidRDefault="00843778" w:rsidP="00941B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Хирургическое отделение (торакальной и абдоминальной хирургии, трансплантации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оргнов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41B60" w:rsidRPr="007C4BCA" w:rsidRDefault="00941B60" w:rsidP="00941B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778" w:rsidRPr="007C4BCA" w:rsidRDefault="00843778" w:rsidP="0084377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Палата № 701</w:t>
      </w:r>
      <w:r w:rsidRPr="007C4BCA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одноместная</w:t>
      </w:r>
      <w:r w:rsidRPr="007C4BCA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</w:p>
    <w:p w:rsidR="00843778" w:rsidRPr="007C4BCA" w:rsidRDefault="00843778" w:rsidP="008437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>Кровать функциональная – 1шт.</w:t>
      </w:r>
    </w:p>
    <w:p w:rsidR="00843778" w:rsidRPr="007C4BCA" w:rsidRDefault="00843778" w:rsidP="008437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 xml:space="preserve">Матрац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C4BCA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843778" w:rsidRPr="007C4BCA" w:rsidRDefault="00843778" w:rsidP="008437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 xml:space="preserve">Комплект постельного белья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C4BCA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843778" w:rsidRPr="007C4BCA" w:rsidRDefault="00843778" w:rsidP="008437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 xml:space="preserve">Подушка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C4BCA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843778" w:rsidRPr="007C4BCA" w:rsidRDefault="00843778" w:rsidP="008437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 xml:space="preserve">Одеяло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C4BCA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843778" w:rsidRPr="007C4BCA" w:rsidRDefault="00843778" w:rsidP="008437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 xml:space="preserve">Тумбочка прикроватная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C4BCA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843778" w:rsidRPr="007C4BCA" w:rsidRDefault="00843778" w:rsidP="008437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>Стул – 2 шт.</w:t>
      </w:r>
    </w:p>
    <w:p w:rsidR="00843778" w:rsidRPr="007C4BCA" w:rsidRDefault="00843778" w:rsidP="008437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 xml:space="preserve"> Холодильник – 1 шт.</w:t>
      </w:r>
    </w:p>
    <w:p w:rsidR="00843778" w:rsidRPr="007C4BCA" w:rsidRDefault="00843778" w:rsidP="008437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 xml:space="preserve"> Раковина – 1 шт.</w:t>
      </w:r>
    </w:p>
    <w:p w:rsidR="00843778" w:rsidRDefault="00843778" w:rsidP="008437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Душевая кабинета</w:t>
      </w:r>
      <w:r w:rsidRPr="007C4BCA">
        <w:rPr>
          <w:rFonts w:ascii="Times New Roman" w:hAnsi="Times New Roman" w:cs="Times New Roman"/>
          <w:sz w:val="24"/>
          <w:szCs w:val="24"/>
        </w:rPr>
        <w:t xml:space="preserve"> – 1 шт.</w:t>
      </w:r>
    </w:p>
    <w:p w:rsidR="00941B60" w:rsidRDefault="00941B60" w:rsidP="008437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Жалюзи – 1 шт.</w:t>
      </w:r>
    </w:p>
    <w:p w:rsidR="00941B60" w:rsidRDefault="00941B60" w:rsidP="008437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Электрочайник – 1 шт.</w:t>
      </w:r>
    </w:p>
    <w:p w:rsidR="00941B60" w:rsidRDefault="00941B60" w:rsidP="008437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Вешалка для одежды – 1 шт.</w:t>
      </w:r>
    </w:p>
    <w:p w:rsidR="00941B60" w:rsidRPr="007C4BCA" w:rsidRDefault="00941B60" w:rsidP="008437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Тумбочка для обуви – 1 шт.</w:t>
      </w:r>
    </w:p>
    <w:p w:rsidR="00843778" w:rsidRPr="00843778" w:rsidRDefault="00843778" w:rsidP="0084377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3778" w:rsidRPr="007C4BCA" w:rsidRDefault="00843778" w:rsidP="0084377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4BCA">
        <w:rPr>
          <w:rFonts w:ascii="Times New Roman" w:hAnsi="Times New Roman" w:cs="Times New Roman"/>
          <w:b/>
          <w:sz w:val="24"/>
          <w:szCs w:val="24"/>
          <w:u w:val="single"/>
        </w:rPr>
        <w:t>Палата №</w:t>
      </w:r>
      <w:r w:rsidR="006B1A0A">
        <w:rPr>
          <w:rFonts w:ascii="Times New Roman" w:hAnsi="Times New Roman" w:cs="Times New Roman"/>
          <w:b/>
          <w:sz w:val="24"/>
          <w:szCs w:val="24"/>
          <w:u w:val="single"/>
        </w:rPr>
        <w:t xml:space="preserve"> 701а</w:t>
      </w:r>
      <w:r w:rsidRPr="007C4BCA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6B1A0A">
        <w:rPr>
          <w:rFonts w:ascii="Times New Roman" w:hAnsi="Times New Roman" w:cs="Times New Roman"/>
          <w:b/>
          <w:sz w:val="24"/>
          <w:szCs w:val="24"/>
          <w:u w:val="single"/>
        </w:rPr>
        <w:t>одноместная</w:t>
      </w:r>
      <w:r w:rsidRPr="007C4BCA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</w:p>
    <w:p w:rsidR="00843778" w:rsidRPr="007C4BCA" w:rsidRDefault="00843778" w:rsidP="0084377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>Кровать функциональная – 1шт.</w:t>
      </w:r>
    </w:p>
    <w:p w:rsidR="00843778" w:rsidRPr="007C4BCA" w:rsidRDefault="00843778" w:rsidP="0084377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 xml:space="preserve">Матрац – </w:t>
      </w:r>
      <w:r w:rsidR="006B1A0A">
        <w:rPr>
          <w:rFonts w:ascii="Times New Roman" w:hAnsi="Times New Roman" w:cs="Times New Roman"/>
          <w:sz w:val="24"/>
          <w:szCs w:val="24"/>
        </w:rPr>
        <w:t>1</w:t>
      </w:r>
      <w:r w:rsidRPr="007C4BCA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843778" w:rsidRPr="007C4BCA" w:rsidRDefault="00843778" w:rsidP="0084377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 xml:space="preserve">Комплект постельного белья – </w:t>
      </w:r>
      <w:r w:rsidR="006B1A0A">
        <w:rPr>
          <w:rFonts w:ascii="Times New Roman" w:hAnsi="Times New Roman" w:cs="Times New Roman"/>
          <w:sz w:val="24"/>
          <w:szCs w:val="24"/>
        </w:rPr>
        <w:t>1</w:t>
      </w:r>
      <w:r w:rsidRPr="007C4BCA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843778" w:rsidRPr="007C4BCA" w:rsidRDefault="00843778" w:rsidP="0084377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 xml:space="preserve">Подушка – </w:t>
      </w:r>
      <w:r w:rsidR="006B1A0A">
        <w:rPr>
          <w:rFonts w:ascii="Times New Roman" w:hAnsi="Times New Roman" w:cs="Times New Roman"/>
          <w:sz w:val="24"/>
          <w:szCs w:val="24"/>
        </w:rPr>
        <w:t>1</w:t>
      </w:r>
      <w:r w:rsidRPr="007C4BCA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843778" w:rsidRPr="007C4BCA" w:rsidRDefault="00843778" w:rsidP="0084377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 xml:space="preserve">Одеяло – </w:t>
      </w:r>
      <w:r w:rsidR="006B1A0A">
        <w:rPr>
          <w:rFonts w:ascii="Times New Roman" w:hAnsi="Times New Roman" w:cs="Times New Roman"/>
          <w:sz w:val="24"/>
          <w:szCs w:val="24"/>
        </w:rPr>
        <w:t>1</w:t>
      </w:r>
      <w:r w:rsidRPr="007C4BCA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843778" w:rsidRDefault="00843778" w:rsidP="0084377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 xml:space="preserve">Тумбочка прикроватная – </w:t>
      </w:r>
      <w:r w:rsidR="006B1A0A">
        <w:rPr>
          <w:rFonts w:ascii="Times New Roman" w:hAnsi="Times New Roman" w:cs="Times New Roman"/>
          <w:sz w:val="24"/>
          <w:szCs w:val="24"/>
        </w:rPr>
        <w:t>1</w:t>
      </w:r>
      <w:r w:rsidRPr="007C4BCA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6B1A0A" w:rsidRPr="007C4BCA" w:rsidRDefault="006B1A0A" w:rsidP="0084377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Стул – 1 шт.</w:t>
      </w:r>
    </w:p>
    <w:p w:rsidR="00843778" w:rsidRPr="007C4BCA" w:rsidRDefault="00843778" w:rsidP="0084377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>Раковина – 1 шт.</w:t>
      </w:r>
    </w:p>
    <w:p w:rsidR="00843778" w:rsidRDefault="00843778" w:rsidP="0084377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 xml:space="preserve"> Унитаз – 1 шт.</w:t>
      </w:r>
    </w:p>
    <w:p w:rsidR="006B1A0A" w:rsidRDefault="006B1A0A" w:rsidP="0084377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Душевая кабина – 1 шт.</w:t>
      </w:r>
    </w:p>
    <w:p w:rsidR="00941B60" w:rsidRDefault="00941B60" w:rsidP="0084377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Жалюзи – 1 шт.</w:t>
      </w:r>
    </w:p>
    <w:p w:rsidR="00941B60" w:rsidRDefault="00941B60" w:rsidP="0084377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Электрочайник – 1 шт.</w:t>
      </w:r>
    </w:p>
    <w:p w:rsidR="00941B60" w:rsidRDefault="00941B60" w:rsidP="0084377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Холодильник – 1 шт.</w:t>
      </w:r>
    </w:p>
    <w:p w:rsidR="00941B60" w:rsidRDefault="00941B60" w:rsidP="0084377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Вешалка для одежды – 1 шт.</w:t>
      </w:r>
    </w:p>
    <w:p w:rsidR="00843778" w:rsidRPr="00941B60" w:rsidRDefault="00941B60" w:rsidP="00941B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Тумбочка для обуви – 1 шт.</w:t>
      </w:r>
    </w:p>
    <w:p w:rsidR="006B1A0A" w:rsidRPr="007C4BCA" w:rsidRDefault="006B1A0A" w:rsidP="006B1A0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4BCA">
        <w:rPr>
          <w:rFonts w:ascii="Times New Roman" w:hAnsi="Times New Roman" w:cs="Times New Roman"/>
          <w:b/>
          <w:sz w:val="24"/>
          <w:szCs w:val="24"/>
          <w:u w:val="single"/>
        </w:rPr>
        <w:t>Палата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701б</w:t>
      </w:r>
      <w:r w:rsidRPr="007C4BCA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одноместная</w:t>
      </w:r>
      <w:r w:rsidRPr="007C4BCA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</w:p>
    <w:p w:rsidR="006B1A0A" w:rsidRPr="007C4BCA" w:rsidRDefault="006B1A0A" w:rsidP="006B1A0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>Кровать  – 1шт.</w:t>
      </w:r>
    </w:p>
    <w:p w:rsidR="006B1A0A" w:rsidRPr="007C4BCA" w:rsidRDefault="006B1A0A" w:rsidP="006B1A0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 xml:space="preserve">Матрац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C4BCA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6B1A0A" w:rsidRPr="007C4BCA" w:rsidRDefault="006B1A0A" w:rsidP="006B1A0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 xml:space="preserve">Комплект постельного белья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C4BCA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6B1A0A" w:rsidRPr="007C4BCA" w:rsidRDefault="006B1A0A" w:rsidP="006B1A0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 xml:space="preserve">Подушка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C4BCA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6B1A0A" w:rsidRPr="007C4BCA" w:rsidRDefault="006B1A0A" w:rsidP="006B1A0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 xml:space="preserve">Одеяло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C4BCA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6B1A0A" w:rsidRPr="006B1A0A" w:rsidRDefault="006B1A0A" w:rsidP="006B1A0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 xml:space="preserve">Тумбочка прикроватная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C4BCA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6B1A0A" w:rsidRPr="007C4BCA" w:rsidRDefault="006B1A0A" w:rsidP="006B1A0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>Раковина – 1 шт.</w:t>
      </w:r>
    </w:p>
    <w:p w:rsidR="006B1A0A" w:rsidRDefault="006B1A0A" w:rsidP="006B1A0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lastRenderedPageBreak/>
        <w:t xml:space="preserve"> Унитаз – 1 шт.</w:t>
      </w:r>
    </w:p>
    <w:p w:rsidR="006B1A0A" w:rsidRDefault="006B1A0A" w:rsidP="006B1A0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Душевая кабина – 1 шт.</w:t>
      </w:r>
    </w:p>
    <w:p w:rsidR="00941B60" w:rsidRDefault="00941B60" w:rsidP="006B1A0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Жалюзи – 1 шт.</w:t>
      </w:r>
    </w:p>
    <w:p w:rsidR="00941B60" w:rsidRDefault="00941B60" w:rsidP="006B1A0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Электрочайник – 1 шт.</w:t>
      </w:r>
    </w:p>
    <w:p w:rsidR="00941B60" w:rsidRDefault="00941B60" w:rsidP="006B1A0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Холодильник – 1 шт.</w:t>
      </w:r>
    </w:p>
    <w:p w:rsidR="00941B60" w:rsidRDefault="00941B60" w:rsidP="006B1A0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Вешалка для одежды – 1 шт.</w:t>
      </w:r>
    </w:p>
    <w:p w:rsidR="00941B60" w:rsidRDefault="00941B60" w:rsidP="006B1A0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Тумбочка для обуви – 1 шт.</w:t>
      </w:r>
    </w:p>
    <w:p w:rsidR="00843778" w:rsidRPr="007C4BCA" w:rsidRDefault="00843778" w:rsidP="008437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3778" w:rsidRPr="007C4BCA" w:rsidRDefault="00843778" w:rsidP="00941B60">
      <w:pPr>
        <w:rPr>
          <w:rFonts w:ascii="Times New Roman" w:hAnsi="Times New Roman" w:cs="Times New Roman"/>
          <w:sz w:val="24"/>
          <w:szCs w:val="24"/>
        </w:rPr>
      </w:pPr>
      <w:r w:rsidRPr="007C4BCA">
        <w:rPr>
          <w:rFonts w:ascii="Times New Roman" w:hAnsi="Times New Roman" w:cs="Times New Roman"/>
          <w:sz w:val="24"/>
          <w:szCs w:val="24"/>
        </w:rPr>
        <w:t>Начальник отделения</w:t>
      </w:r>
      <w:r w:rsidR="00941B60">
        <w:rPr>
          <w:rFonts w:ascii="Times New Roman" w:hAnsi="Times New Roman" w:cs="Times New Roman"/>
          <w:sz w:val="24"/>
          <w:szCs w:val="24"/>
        </w:rPr>
        <w:t xml:space="preserve"> по оказанию</w:t>
      </w:r>
      <w:r w:rsidRPr="007C4BCA">
        <w:rPr>
          <w:rFonts w:ascii="Times New Roman" w:hAnsi="Times New Roman" w:cs="Times New Roman"/>
          <w:sz w:val="24"/>
          <w:szCs w:val="24"/>
        </w:rPr>
        <w:t xml:space="preserve"> платных услуг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C4BCA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941B60">
        <w:rPr>
          <w:rFonts w:ascii="Times New Roman" w:hAnsi="Times New Roman" w:cs="Times New Roman"/>
          <w:sz w:val="24"/>
          <w:szCs w:val="24"/>
        </w:rPr>
        <w:t xml:space="preserve">О.П. </w:t>
      </w:r>
      <w:r w:rsidR="00110E85">
        <w:rPr>
          <w:rFonts w:ascii="Times New Roman" w:hAnsi="Times New Roman" w:cs="Times New Roman"/>
          <w:sz w:val="24"/>
          <w:szCs w:val="24"/>
        </w:rPr>
        <w:t>Королева</w:t>
      </w:r>
    </w:p>
    <w:p w:rsidR="00843778" w:rsidRPr="007C4BCA" w:rsidRDefault="00843778" w:rsidP="0084377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43778" w:rsidRPr="007C4BCA" w:rsidRDefault="00843778" w:rsidP="00D5486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843778" w:rsidRPr="007C4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178"/>
    <w:multiLevelType w:val="hybridMultilevel"/>
    <w:tmpl w:val="B26A2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16649"/>
    <w:multiLevelType w:val="hybridMultilevel"/>
    <w:tmpl w:val="B26A2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B6731"/>
    <w:multiLevelType w:val="hybridMultilevel"/>
    <w:tmpl w:val="B26A2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E7161"/>
    <w:multiLevelType w:val="hybridMultilevel"/>
    <w:tmpl w:val="B26A2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84DD3"/>
    <w:multiLevelType w:val="hybridMultilevel"/>
    <w:tmpl w:val="B26A2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C3F"/>
    <w:rsid w:val="00110E85"/>
    <w:rsid w:val="005639BA"/>
    <w:rsid w:val="005E5913"/>
    <w:rsid w:val="006B1A0A"/>
    <w:rsid w:val="007C4BCA"/>
    <w:rsid w:val="00843778"/>
    <w:rsid w:val="00941B60"/>
    <w:rsid w:val="0095350C"/>
    <w:rsid w:val="00B706D5"/>
    <w:rsid w:val="00BE69C0"/>
    <w:rsid w:val="00D46C3F"/>
    <w:rsid w:val="00D54863"/>
    <w:rsid w:val="00FE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A06AA-DBEA-43EB-B06A-98D47001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2024-09-04T10:30:00Z</cp:lastPrinted>
  <dcterms:created xsi:type="dcterms:W3CDTF">2024-08-01T07:43:00Z</dcterms:created>
  <dcterms:modified xsi:type="dcterms:W3CDTF">2024-09-04T10:32:00Z</dcterms:modified>
</cp:coreProperties>
</file>